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41" w:rsidRPr="002B4941" w:rsidRDefault="002B4941" w:rsidP="002B4941">
      <w:pPr>
        <w:jc w:val="both"/>
        <w:rPr>
          <w:color w:val="000000" w:themeColor="text1"/>
          <w:sz w:val="44"/>
          <w:szCs w:val="44"/>
        </w:rPr>
      </w:pPr>
      <w:r w:rsidRPr="002B4941">
        <w:rPr>
          <w:color w:val="000000" w:themeColor="text1"/>
          <w:sz w:val="44"/>
          <w:szCs w:val="44"/>
        </w:rPr>
        <w:t>Dopo 2 anni di forzato stop, ritorna a Bordighera la Rassegna ‘d’Autore e d’Amore’, il format musicale dell’associazione Culturale</w:t>
      </w:r>
      <w:r>
        <w:rPr>
          <w:color w:val="000000" w:themeColor="text1"/>
          <w:sz w:val="44"/>
          <w:szCs w:val="44"/>
        </w:rPr>
        <w:t xml:space="preserve"> Musicale </w:t>
      </w:r>
      <w:r w:rsidRPr="002B4941">
        <w:rPr>
          <w:color w:val="000000" w:themeColor="text1"/>
          <w:sz w:val="44"/>
          <w:szCs w:val="44"/>
        </w:rPr>
        <w:t xml:space="preserve"> ‘Aspettando Godot’, titolare del marchio e relativo copyright. La manifestazione è realizzata con il sostegno del Comune di Bordighera, patrocinio della Regione Liguria e Provincia di Imperia. Questo il programma:</w:t>
      </w:r>
    </w:p>
    <w:p w:rsidR="002B5DAD" w:rsidRPr="006D5C9A" w:rsidRDefault="00D571B3" w:rsidP="001E317C">
      <w:pPr>
        <w:jc w:val="center"/>
        <w:rPr>
          <w:color w:val="FF0000"/>
          <w:sz w:val="56"/>
          <w:szCs w:val="56"/>
        </w:rPr>
      </w:pPr>
      <w:r w:rsidRPr="006D5C9A">
        <w:rPr>
          <w:color w:val="FF0000"/>
          <w:sz w:val="56"/>
          <w:szCs w:val="56"/>
        </w:rPr>
        <w:t>7 Edizione ‘</w:t>
      </w:r>
      <w:r w:rsidRPr="006D5C9A">
        <w:rPr>
          <w:b/>
          <w:color w:val="FF0000"/>
          <w:sz w:val="56"/>
          <w:szCs w:val="56"/>
        </w:rPr>
        <w:t>Rassegna d’Autore e d’Amore</w:t>
      </w:r>
      <w:r w:rsidRPr="006D5C9A">
        <w:rPr>
          <w:color w:val="FF0000"/>
          <w:sz w:val="56"/>
          <w:szCs w:val="56"/>
        </w:rPr>
        <w:t>’</w:t>
      </w:r>
    </w:p>
    <w:p w:rsidR="002A5E08" w:rsidRPr="002A5E08" w:rsidRDefault="002A5E08" w:rsidP="001E317C">
      <w:pPr>
        <w:jc w:val="center"/>
        <w:rPr>
          <w:b/>
          <w:color w:val="000000" w:themeColor="text1"/>
          <w:sz w:val="40"/>
          <w:szCs w:val="40"/>
        </w:rPr>
      </w:pPr>
      <w:r w:rsidRPr="002A5E08">
        <w:rPr>
          <w:b/>
          <w:color w:val="000000" w:themeColor="text1"/>
          <w:sz w:val="40"/>
          <w:szCs w:val="40"/>
        </w:rPr>
        <w:t>BORDIGHERA  - Giardini Lowe ore 20,45</w:t>
      </w:r>
    </w:p>
    <w:p w:rsidR="002B5DAD" w:rsidRDefault="00E4461C" w:rsidP="001E317C">
      <w:pPr>
        <w:jc w:val="center"/>
        <w:rPr>
          <w:b/>
          <w:sz w:val="36"/>
          <w:szCs w:val="36"/>
          <w:u w:val="single"/>
        </w:rPr>
      </w:pPr>
      <w:r w:rsidRPr="006171FA">
        <w:rPr>
          <w:b/>
          <w:sz w:val="36"/>
          <w:szCs w:val="36"/>
          <w:u w:val="single"/>
        </w:rPr>
        <w:t>5/6/7/ Agosto 2022</w:t>
      </w:r>
    </w:p>
    <w:p w:rsidR="002A5E08" w:rsidRDefault="002A5E08" w:rsidP="001E317C">
      <w:pPr>
        <w:jc w:val="center"/>
        <w:rPr>
          <w:b/>
          <w:color w:val="FF0000"/>
          <w:sz w:val="44"/>
          <w:szCs w:val="44"/>
        </w:rPr>
      </w:pPr>
    </w:p>
    <w:p w:rsidR="005E54CE" w:rsidRPr="00D772CE" w:rsidRDefault="00E4461C" w:rsidP="001E317C">
      <w:pPr>
        <w:jc w:val="center"/>
        <w:rPr>
          <w:color w:val="FF0000"/>
          <w:sz w:val="52"/>
          <w:szCs w:val="52"/>
        </w:rPr>
      </w:pPr>
      <w:r w:rsidRPr="00D772CE">
        <w:rPr>
          <w:b/>
          <w:color w:val="FF0000"/>
          <w:sz w:val="52"/>
          <w:szCs w:val="52"/>
        </w:rPr>
        <w:t>Venerdì 5</w:t>
      </w:r>
      <w:r w:rsidR="009C38D1" w:rsidRPr="00D772CE">
        <w:rPr>
          <w:b/>
          <w:color w:val="FF0000"/>
          <w:sz w:val="52"/>
          <w:szCs w:val="52"/>
        </w:rPr>
        <w:t xml:space="preserve"> Agosto</w:t>
      </w:r>
      <w:r w:rsidR="009C38D1" w:rsidRPr="00D772CE">
        <w:rPr>
          <w:color w:val="FF0000"/>
          <w:sz w:val="52"/>
          <w:szCs w:val="52"/>
        </w:rPr>
        <w:t xml:space="preserve"> </w:t>
      </w:r>
    </w:p>
    <w:p w:rsidR="006171FA" w:rsidRPr="009F3BE1" w:rsidRDefault="00B10A73" w:rsidP="001E317C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it-IT"/>
        </w:rPr>
        <w:drawing>
          <wp:inline distT="0" distB="0" distL="0" distR="0">
            <wp:extent cx="6901247" cy="3281819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nco-enzo-contini-BORDIGHERA-2022-94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568" cy="334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7C" w:rsidRPr="002A5E08" w:rsidRDefault="005E54CE" w:rsidP="001E317C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 w:rsidR="009C38D1" w:rsidRPr="009D38BF">
        <w:rPr>
          <w:b/>
          <w:sz w:val="40"/>
          <w:szCs w:val="40"/>
        </w:rPr>
        <w:t>BANCO DEL MUTUO SOCCORSO</w:t>
      </w:r>
      <w:r w:rsidR="001E317C" w:rsidRPr="002A5E08">
        <w:rPr>
          <w:sz w:val="32"/>
          <w:szCs w:val="32"/>
        </w:rPr>
        <w:t xml:space="preserve">, </w:t>
      </w:r>
      <w:r w:rsidR="004B77FF">
        <w:rPr>
          <w:sz w:val="32"/>
          <w:szCs w:val="32"/>
        </w:rPr>
        <w:t xml:space="preserve">grande Concerto di questa </w:t>
      </w:r>
      <w:r w:rsidR="001E317C" w:rsidRPr="002A5E08">
        <w:rPr>
          <w:sz w:val="32"/>
          <w:szCs w:val="32"/>
        </w:rPr>
        <w:t xml:space="preserve">leggendaria Band dello Storico Progressive </w:t>
      </w:r>
      <w:r w:rsidR="006B4ED6" w:rsidRPr="002A5E08">
        <w:rPr>
          <w:sz w:val="32"/>
          <w:szCs w:val="32"/>
        </w:rPr>
        <w:t>Italiano, molto quotata anche a livello internazionale.</w:t>
      </w:r>
      <w:r w:rsidR="009B39BD" w:rsidRPr="002A5E08">
        <w:rPr>
          <w:sz w:val="32"/>
          <w:szCs w:val="32"/>
        </w:rPr>
        <w:t xml:space="preserve"> </w:t>
      </w:r>
    </w:p>
    <w:p w:rsidR="00227687" w:rsidRDefault="009914BD" w:rsidP="00D571B3">
      <w:pPr>
        <w:jc w:val="center"/>
        <w:rPr>
          <w:sz w:val="32"/>
          <w:szCs w:val="32"/>
        </w:rPr>
      </w:pPr>
      <w:r w:rsidRPr="002A5E08">
        <w:rPr>
          <w:b/>
          <w:sz w:val="32"/>
          <w:szCs w:val="32"/>
        </w:rPr>
        <w:lastRenderedPageBreak/>
        <w:t>Opening</w:t>
      </w:r>
      <w:r w:rsidR="001E317C" w:rsidRPr="002A5E08">
        <w:rPr>
          <w:b/>
          <w:sz w:val="32"/>
          <w:szCs w:val="32"/>
        </w:rPr>
        <w:t xml:space="preserve"> Act</w:t>
      </w:r>
      <w:r w:rsidR="001F4AD6" w:rsidRPr="002A5E08">
        <w:rPr>
          <w:sz w:val="32"/>
          <w:szCs w:val="32"/>
        </w:rPr>
        <w:t>: spazio</w:t>
      </w:r>
      <w:r w:rsidR="00973BAC">
        <w:rPr>
          <w:sz w:val="32"/>
          <w:szCs w:val="32"/>
        </w:rPr>
        <w:t xml:space="preserve"> ad artisti di estrazione Ligure </w:t>
      </w:r>
      <w:r w:rsidR="00973BAC">
        <w:rPr>
          <w:b/>
          <w:sz w:val="36"/>
          <w:szCs w:val="36"/>
        </w:rPr>
        <w:t>Angelo Delfino</w:t>
      </w:r>
      <w:r w:rsidR="001F4AD6" w:rsidRPr="002A5E08">
        <w:rPr>
          <w:sz w:val="32"/>
          <w:szCs w:val="32"/>
        </w:rPr>
        <w:t xml:space="preserve"> e </w:t>
      </w:r>
      <w:r w:rsidR="009B39BD" w:rsidRPr="004B7B2D">
        <w:rPr>
          <w:b/>
          <w:sz w:val="36"/>
          <w:szCs w:val="36"/>
        </w:rPr>
        <w:t>Valentina Pira</w:t>
      </w:r>
      <w:r w:rsidR="009B39BD" w:rsidRPr="002A5E08">
        <w:rPr>
          <w:b/>
          <w:sz w:val="32"/>
          <w:szCs w:val="32"/>
        </w:rPr>
        <w:t xml:space="preserve"> </w:t>
      </w:r>
      <w:r w:rsidR="009B39BD" w:rsidRPr="002A5E08">
        <w:rPr>
          <w:sz w:val="32"/>
          <w:szCs w:val="32"/>
        </w:rPr>
        <w:t>(ex</w:t>
      </w:r>
      <w:r w:rsidR="009B39BD" w:rsidRPr="002A5E08">
        <w:rPr>
          <w:b/>
          <w:sz w:val="32"/>
          <w:szCs w:val="32"/>
        </w:rPr>
        <w:t xml:space="preserve"> Canzoni da marciapiede</w:t>
      </w:r>
      <w:r w:rsidR="00600AB5">
        <w:rPr>
          <w:b/>
          <w:sz w:val="32"/>
          <w:szCs w:val="32"/>
        </w:rPr>
        <w:t>,</w:t>
      </w:r>
      <w:r w:rsidR="00600AB5">
        <w:rPr>
          <w:sz w:val="32"/>
          <w:szCs w:val="32"/>
        </w:rPr>
        <w:t xml:space="preserve"> accompagnata alla chitarra da Davide Torriglia)</w:t>
      </w: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73BAC" w:rsidTr="00B7614B">
        <w:tc>
          <w:tcPr>
            <w:tcW w:w="5228" w:type="dxa"/>
          </w:tcPr>
          <w:p w:rsidR="0082145F" w:rsidRDefault="00973BAC" w:rsidP="00D571B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2178485" cy="171588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GELO-DELFINO-ri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360" cy="1777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82145F" w:rsidRDefault="0082145F" w:rsidP="00D571B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it-IT"/>
              </w:rPr>
              <w:drawing>
                <wp:inline distT="0" distB="0" distL="0" distR="0" wp14:anchorId="29B70284" wp14:editId="6CE84277">
                  <wp:extent cx="1991604" cy="1991604"/>
                  <wp:effectExtent l="0" t="0" r="8890" b="889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alentina-sfondo-ner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278" cy="201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45F" w:rsidRDefault="0082145F" w:rsidP="00D571B3">
      <w:pPr>
        <w:jc w:val="center"/>
        <w:rPr>
          <w:sz w:val="32"/>
          <w:szCs w:val="32"/>
        </w:rPr>
      </w:pPr>
    </w:p>
    <w:p w:rsidR="00685A5C" w:rsidRDefault="00E4461C" w:rsidP="009C38D1">
      <w:pPr>
        <w:jc w:val="center"/>
        <w:rPr>
          <w:color w:val="FF0000"/>
          <w:sz w:val="52"/>
          <w:szCs w:val="52"/>
        </w:rPr>
      </w:pPr>
      <w:r w:rsidRPr="00D772CE">
        <w:rPr>
          <w:b/>
          <w:color w:val="FF0000"/>
          <w:sz w:val="52"/>
          <w:szCs w:val="52"/>
        </w:rPr>
        <w:t>Sabato 6</w:t>
      </w:r>
      <w:r w:rsidR="009C38D1" w:rsidRPr="00D772CE">
        <w:rPr>
          <w:b/>
          <w:color w:val="FF0000"/>
          <w:sz w:val="52"/>
          <w:szCs w:val="52"/>
        </w:rPr>
        <w:t xml:space="preserve"> Agosto</w:t>
      </w:r>
      <w:r w:rsidR="009C38D1" w:rsidRPr="00D772CE">
        <w:rPr>
          <w:color w:val="FF0000"/>
          <w:sz w:val="52"/>
          <w:szCs w:val="52"/>
        </w:rPr>
        <w:t xml:space="preserve"> </w:t>
      </w:r>
    </w:p>
    <w:p w:rsidR="00BA3E8E" w:rsidRPr="00D772CE" w:rsidRDefault="004B77FF" w:rsidP="009C38D1">
      <w:pPr>
        <w:jc w:val="center"/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  <w:lang w:eastAsia="it-IT"/>
        </w:rPr>
        <w:drawing>
          <wp:inline distT="0" distB="0" distL="0" distR="0">
            <wp:extent cx="3809478" cy="3390435"/>
            <wp:effectExtent l="0" t="0" r="635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genio-finardi-bordighera-20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300" cy="342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7FF" w:rsidRPr="004B77FF" w:rsidRDefault="0096084E" w:rsidP="004B77FF">
      <w:pPr>
        <w:jc w:val="center"/>
        <w:rPr>
          <w:sz w:val="36"/>
          <w:szCs w:val="36"/>
        </w:rPr>
      </w:pPr>
      <w:r w:rsidRPr="009D38BF">
        <w:rPr>
          <w:b/>
          <w:sz w:val="40"/>
          <w:szCs w:val="40"/>
        </w:rPr>
        <w:t>EUGENIO FINARDI</w:t>
      </w:r>
      <w:r w:rsidR="00852AFD">
        <w:rPr>
          <w:sz w:val="36"/>
          <w:szCs w:val="36"/>
        </w:rPr>
        <w:t>, considerato tra i più grandi cantautori italiani di sem</w:t>
      </w:r>
      <w:r w:rsidR="00973BAC">
        <w:rPr>
          <w:sz w:val="36"/>
          <w:szCs w:val="36"/>
        </w:rPr>
        <w:t>pre, in Concerto a Bordighera T</w:t>
      </w:r>
      <w:r w:rsidR="00852AFD">
        <w:rPr>
          <w:sz w:val="36"/>
          <w:szCs w:val="36"/>
        </w:rPr>
        <w:t>our 2022</w:t>
      </w:r>
      <w:r w:rsidR="004B77FF">
        <w:rPr>
          <w:noProof/>
          <w:sz w:val="32"/>
          <w:szCs w:val="32"/>
          <w:lang w:eastAsia="it-IT"/>
        </w:rPr>
        <w:t xml:space="preserve">, </w:t>
      </w:r>
      <w:r w:rsidR="004B77FF" w:rsidRPr="004B77FF">
        <w:rPr>
          <w:sz w:val="36"/>
          <w:szCs w:val="36"/>
        </w:rPr>
        <w:t>accompagnato da Giovanni Maggiore (Giuvazza) alle chitarre e Paolo Gambino (tastiere)</w:t>
      </w:r>
    </w:p>
    <w:p w:rsidR="0096084E" w:rsidRDefault="0096084E" w:rsidP="0096084E">
      <w:pPr>
        <w:jc w:val="center"/>
        <w:rPr>
          <w:noProof/>
          <w:sz w:val="32"/>
          <w:szCs w:val="32"/>
          <w:lang w:eastAsia="it-IT"/>
        </w:rPr>
      </w:pPr>
    </w:p>
    <w:p w:rsidR="006D3610" w:rsidRPr="003C50B7" w:rsidRDefault="006D3610" w:rsidP="009C38D1">
      <w:pPr>
        <w:jc w:val="center"/>
        <w:rPr>
          <w:sz w:val="36"/>
          <w:szCs w:val="36"/>
        </w:rPr>
      </w:pPr>
    </w:p>
    <w:p w:rsidR="00BE02B3" w:rsidRDefault="00361F54" w:rsidP="005769E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lastRenderedPageBreak/>
        <w:drawing>
          <wp:inline distT="0" distB="0" distL="0" distR="0">
            <wp:extent cx="4974552" cy="32943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olo-Capodacqua-canta-claudio-lolli-ferite-e-feritoi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880" cy="334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C6A" w:rsidRPr="002A5E08" w:rsidRDefault="009B4C6A" w:rsidP="009B4C6A">
      <w:pPr>
        <w:jc w:val="center"/>
        <w:rPr>
          <w:sz w:val="32"/>
          <w:szCs w:val="32"/>
        </w:rPr>
      </w:pPr>
      <w:r w:rsidRPr="002A5E08">
        <w:rPr>
          <w:b/>
          <w:color w:val="FF0000"/>
          <w:sz w:val="32"/>
          <w:szCs w:val="32"/>
        </w:rPr>
        <w:t>Special Guest</w:t>
      </w:r>
      <w:r w:rsidRPr="003C50B7">
        <w:rPr>
          <w:b/>
          <w:color w:val="FF0000"/>
          <w:sz w:val="36"/>
          <w:szCs w:val="36"/>
        </w:rPr>
        <w:t xml:space="preserve"> </w:t>
      </w:r>
      <w:r w:rsidRPr="003C50B7">
        <w:rPr>
          <w:b/>
          <w:sz w:val="36"/>
          <w:szCs w:val="36"/>
        </w:rPr>
        <w:t xml:space="preserve">PAOLO CAPODACQUA </w:t>
      </w:r>
      <w:r w:rsidRPr="002A5E08">
        <w:rPr>
          <w:sz w:val="32"/>
          <w:szCs w:val="32"/>
        </w:rPr>
        <w:t xml:space="preserve">(Concerto in ricordo di </w:t>
      </w:r>
      <w:r w:rsidRPr="002A5E08">
        <w:rPr>
          <w:b/>
          <w:sz w:val="32"/>
          <w:szCs w:val="32"/>
        </w:rPr>
        <w:t>Claudio Lolli</w:t>
      </w:r>
      <w:r w:rsidRPr="002A5E08">
        <w:rPr>
          <w:sz w:val="32"/>
          <w:szCs w:val="32"/>
        </w:rPr>
        <w:t>)</w:t>
      </w:r>
      <w:r w:rsidR="004B77FF">
        <w:rPr>
          <w:sz w:val="32"/>
          <w:szCs w:val="32"/>
        </w:rPr>
        <w:t>. Accompagnato da Giacomo Lelli al flauto</w:t>
      </w:r>
      <w:r w:rsidRPr="002A5E08">
        <w:rPr>
          <w:sz w:val="32"/>
          <w:szCs w:val="32"/>
        </w:rPr>
        <w:t xml:space="preserve"> </w:t>
      </w:r>
    </w:p>
    <w:p w:rsidR="009B4C6A" w:rsidRPr="002A5E08" w:rsidRDefault="009B4C6A" w:rsidP="005769EE">
      <w:pPr>
        <w:jc w:val="center"/>
        <w:rPr>
          <w:sz w:val="32"/>
          <w:szCs w:val="32"/>
        </w:rPr>
      </w:pPr>
    </w:p>
    <w:p w:rsidR="00BE02B3" w:rsidRDefault="00973BAC" w:rsidP="00BE02B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</w:t>
      </w:r>
      <w:r w:rsidR="00BE02B3" w:rsidRPr="002A5E08">
        <w:rPr>
          <w:b/>
          <w:sz w:val="32"/>
          <w:szCs w:val="32"/>
        </w:rPr>
        <w:t>pening Act</w:t>
      </w:r>
      <w:r w:rsidR="00BE02B3" w:rsidRPr="002A5E08">
        <w:rPr>
          <w:sz w:val="32"/>
          <w:szCs w:val="32"/>
        </w:rPr>
        <w:t xml:space="preserve"> della serata: </w:t>
      </w:r>
      <w:r w:rsidR="00BE02B3" w:rsidRPr="004B7B2D">
        <w:rPr>
          <w:b/>
          <w:sz w:val="36"/>
          <w:szCs w:val="36"/>
        </w:rPr>
        <w:t>Noma</w:t>
      </w:r>
      <w:r w:rsidR="00BE02B3" w:rsidRPr="002A5E08">
        <w:rPr>
          <w:sz w:val="32"/>
          <w:szCs w:val="32"/>
        </w:rPr>
        <w:t xml:space="preserve">, promettente artista ligure di grande talento.  </w:t>
      </w:r>
    </w:p>
    <w:p w:rsidR="004B7B2D" w:rsidRDefault="004B7B2D" w:rsidP="00BE02B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>
            <wp:extent cx="1894660" cy="1763308"/>
            <wp:effectExtent l="0" t="0" r="0" b="889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MA-RI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77" cy="181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C9A" w:rsidRDefault="006D5C9A" w:rsidP="00277C88">
      <w:pPr>
        <w:jc w:val="center"/>
        <w:rPr>
          <w:b/>
          <w:color w:val="FF0000"/>
          <w:sz w:val="44"/>
          <w:szCs w:val="44"/>
        </w:rPr>
      </w:pPr>
    </w:p>
    <w:p w:rsidR="006D5C9A" w:rsidRDefault="006D5C9A" w:rsidP="00277C88">
      <w:pPr>
        <w:jc w:val="center"/>
        <w:rPr>
          <w:b/>
          <w:color w:val="FF0000"/>
          <w:sz w:val="44"/>
          <w:szCs w:val="44"/>
        </w:rPr>
      </w:pPr>
    </w:p>
    <w:p w:rsidR="006D5C9A" w:rsidRDefault="006D5C9A" w:rsidP="00277C88">
      <w:pPr>
        <w:jc w:val="center"/>
        <w:rPr>
          <w:b/>
          <w:color w:val="FF0000"/>
          <w:sz w:val="44"/>
          <w:szCs w:val="44"/>
        </w:rPr>
      </w:pPr>
    </w:p>
    <w:p w:rsidR="002D37C4" w:rsidRDefault="002D37C4" w:rsidP="00277C88">
      <w:pPr>
        <w:jc w:val="center"/>
        <w:rPr>
          <w:b/>
          <w:color w:val="FF0000"/>
          <w:sz w:val="52"/>
          <w:szCs w:val="52"/>
        </w:rPr>
      </w:pPr>
    </w:p>
    <w:p w:rsidR="002D37C4" w:rsidRDefault="002D37C4" w:rsidP="00277C88">
      <w:pPr>
        <w:jc w:val="center"/>
        <w:rPr>
          <w:b/>
          <w:color w:val="FF0000"/>
          <w:sz w:val="52"/>
          <w:szCs w:val="52"/>
        </w:rPr>
      </w:pPr>
    </w:p>
    <w:p w:rsidR="002D37C4" w:rsidRDefault="002D37C4" w:rsidP="00277C88">
      <w:pPr>
        <w:jc w:val="center"/>
        <w:rPr>
          <w:b/>
          <w:color w:val="FF0000"/>
          <w:sz w:val="52"/>
          <w:szCs w:val="52"/>
        </w:rPr>
      </w:pPr>
    </w:p>
    <w:p w:rsidR="00D133B0" w:rsidRPr="00D772CE" w:rsidRDefault="00277C88" w:rsidP="00277C88">
      <w:pPr>
        <w:jc w:val="center"/>
        <w:rPr>
          <w:noProof/>
          <w:color w:val="FF0000"/>
          <w:sz w:val="52"/>
          <w:szCs w:val="52"/>
          <w:lang w:eastAsia="it-IT"/>
        </w:rPr>
      </w:pPr>
      <w:r w:rsidRPr="00D772CE">
        <w:rPr>
          <w:b/>
          <w:color w:val="FF0000"/>
          <w:sz w:val="52"/>
          <w:szCs w:val="52"/>
        </w:rPr>
        <w:lastRenderedPageBreak/>
        <w:t>Domenica 7 Agosto</w:t>
      </w:r>
      <w:r w:rsidRPr="00D772CE">
        <w:rPr>
          <w:color w:val="FF0000"/>
          <w:sz w:val="52"/>
          <w:szCs w:val="52"/>
        </w:rPr>
        <w:t xml:space="preserve"> </w:t>
      </w:r>
    </w:p>
    <w:p w:rsidR="006843AE" w:rsidRPr="006171FA" w:rsidRDefault="00DA70DF" w:rsidP="00277C88">
      <w:pPr>
        <w:jc w:val="center"/>
        <w:rPr>
          <w:color w:val="FF0000"/>
          <w:sz w:val="48"/>
          <w:szCs w:val="48"/>
        </w:rPr>
      </w:pPr>
      <w:r>
        <w:rPr>
          <w:noProof/>
          <w:color w:val="FF0000"/>
          <w:sz w:val="48"/>
          <w:szCs w:val="48"/>
          <w:lang w:eastAsia="it-IT"/>
        </w:rPr>
        <w:drawing>
          <wp:inline distT="0" distB="0" distL="0" distR="0">
            <wp:extent cx="6538084" cy="4358512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inevra-di-marco-cantautric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5575" cy="457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7FF" w:rsidRDefault="003A3AD0" w:rsidP="004B77FF">
      <w:pPr>
        <w:jc w:val="center"/>
        <w:rPr>
          <w:sz w:val="44"/>
          <w:szCs w:val="44"/>
        </w:rPr>
      </w:pPr>
      <w:r w:rsidRPr="009D38BF">
        <w:rPr>
          <w:b/>
          <w:sz w:val="40"/>
          <w:szCs w:val="40"/>
        </w:rPr>
        <w:t>G</w:t>
      </w:r>
      <w:r w:rsidR="00DA70DF" w:rsidRPr="009D38BF">
        <w:rPr>
          <w:b/>
          <w:sz w:val="40"/>
          <w:szCs w:val="40"/>
        </w:rPr>
        <w:t>INEVRA DI MARCO</w:t>
      </w:r>
      <w:r w:rsidR="009C38D1" w:rsidRPr="002A5E08">
        <w:rPr>
          <w:sz w:val="32"/>
          <w:szCs w:val="32"/>
        </w:rPr>
        <w:t>,</w:t>
      </w:r>
      <w:r w:rsidR="00DA70DF" w:rsidRPr="002A5E08">
        <w:rPr>
          <w:sz w:val="32"/>
          <w:szCs w:val="32"/>
        </w:rPr>
        <w:t xml:space="preserve"> vincitrice Targa Tenco 2018. </w:t>
      </w:r>
      <w:r w:rsidR="00973BAC">
        <w:rPr>
          <w:sz w:val="32"/>
          <w:szCs w:val="32"/>
        </w:rPr>
        <w:t>Propone il R</w:t>
      </w:r>
      <w:r w:rsidR="00C504DA" w:rsidRPr="002A5E08">
        <w:rPr>
          <w:sz w:val="32"/>
          <w:szCs w:val="32"/>
        </w:rPr>
        <w:t xml:space="preserve">ecital </w:t>
      </w:r>
      <w:r w:rsidR="00973BAC">
        <w:rPr>
          <w:sz w:val="32"/>
          <w:szCs w:val="32"/>
        </w:rPr>
        <w:t xml:space="preserve">Concerto </w:t>
      </w:r>
      <w:r w:rsidR="00C504DA" w:rsidRPr="002A5E08">
        <w:rPr>
          <w:b/>
          <w:sz w:val="32"/>
          <w:szCs w:val="32"/>
        </w:rPr>
        <w:t>“Quello che conta” dedicato a LUIGI TENCO</w:t>
      </w:r>
      <w:r w:rsidR="004B77FF">
        <w:rPr>
          <w:sz w:val="32"/>
          <w:szCs w:val="32"/>
        </w:rPr>
        <w:t xml:space="preserve">. </w:t>
      </w:r>
      <w:r w:rsidR="004B77FF" w:rsidRPr="004B77FF">
        <w:rPr>
          <w:sz w:val="32"/>
          <w:szCs w:val="32"/>
        </w:rPr>
        <w:t>Sarà accompagnata da Francesco Magnelli e Andrea Salvadori.</w:t>
      </w:r>
    </w:p>
    <w:p w:rsidR="00C504DA" w:rsidRPr="002A5E08" w:rsidRDefault="00C504DA" w:rsidP="00C504DA">
      <w:pPr>
        <w:jc w:val="center"/>
        <w:rPr>
          <w:sz w:val="32"/>
          <w:szCs w:val="32"/>
        </w:rPr>
      </w:pPr>
    </w:p>
    <w:p w:rsidR="006D3610" w:rsidRDefault="006D3610" w:rsidP="00C504DA">
      <w:pPr>
        <w:jc w:val="center"/>
        <w:rPr>
          <w:b/>
          <w:sz w:val="36"/>
          <w:szCs w:val="36"/>
        </w:rPr>
      </w:pPr>
    </w:p>
    <w:p w:rsidR="0096084E" w:rsidRDefault="006D5C9A" w:rsidP="006D3610">
      <w:pPr>
        <w:jc w:val="center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lastRenderedPageBreak/>
        <w:drawing>
          <wp:inline distT="0" distB="0" distL="0" distR="0">
            <wp:extent cx="4143358" cy="4555081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ugenio-bennato-w-chi-non-conta-nien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415" cy="461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E86" w:rsidRDefault="004A3E86" w:rsidP="004A3E86">
      <w:pPr>
        <w:jc w:val="center"/>
        <w:rPr>
          <w:sz w:val="32"/>
          <w:szCs w:val="32"/>
        </w:rPr>
      </w:pPr>
      <w:r w:rsidRPr="003C50B7">
        <w:rPr>
          <w:color w:val="FF0000"/>
          <w:sz w:val="36"/>
          <w:szCs w:val="36"/>
        </w:rPr>
        <w:t xml:space="preserve"> </w:t>
      </w:r>
      <w:r w:rsidRPr="009D38BF">
        <w:rPr>
          <w:b/>
          <w:sz w:val="40"/>
          <w:szCs w:val="40"/>
        </w:rPr>
        <w:t>EUGENIO BENNATO</w:t>
      </w:r>
      <w:r w:rsidRPr="002A5E08">
        <w:rPr>
          <w:sz w:val="32"/>
          <w:szCs w:val="32"/>
        </w:rPr>
        <w:t xml:space="preserve"> – Tour Estate 2022 (l’artista italiano più famoso e rappresentativo nell’ambito della musica Folk-Rock di matrice mediterranea. Propone il Tour 2022 “</w:t>
      </w:r>
      <w:r>
        <w:rPr>
          <w:b/>
          <w:sz w:val="32"/>
          <w:szCs w:val="32"/>
        </w:rPr>
        <w:t>W chi non conta niente</w:t>
      </w:r>
      <w:r w:rsidRPr="002A5E08">
        <w:rPr>
          <w:sz w:val="32"/>
          <w:szCs w:val="32"/>
        </w:rPr>
        <w:t>” Si esibirà con la band al completo).</w:t>
      </w:r>
    </w:p>
    <w:p w:rsidR="00973BAC" w:rsidRDefault="00973BAC" w:rsidP="00973BA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</w:t>
      </w:r>
      <w:r w:rsidRPr="002A5E08">
        <w:rPr>
          <w:b/>
          <w:sz w:val="32"/>
          <w:szCs w:val="32"/>
        </w:rPr>
        <w:t>pening Act</w:t>
      </w:r>
      <w:r w:rsidRPr="002A5E08">
        <w:rPr>
          <w:sz w:val="32"/>
          <w:szCs w:val="32"/>
        </w:rPr>
        <w:t xml:space="preserve"> della serata: </w:t>
      </w:r>
      <w:r>
        <w:rPr>
          <w:b/>
          <w:sz w:val="36"/>
          <w:szCs w:val="36"/>
        </w:rPr>
        <w:t>Davide Laura</w:t>
      </w:r>
      <w:r w:rsidRPr="002A5E08">
        <w:rPr>
          <w:sz w:val="32"/>
          <w:szCs w:val="32"/>
        </w:rPr>
        <w:t>,</w:t>
      </w:r>
      <w:r>
        <w:rPr>
          <w:sz w:val="32"/>
          <w:szCs w:val="32"/>
        </w:rPr>
        <w:t xml:space="preserve"> tra i più importanti artisti di strada italiani.</w:t>
      </w:r>
      <w:r w:rsidRPr="002A5E08">
        <w:rPr>
          <w:sz w:val="32"/>
          <w:szCs w:val="32"/>
        </w:rPr>
        <w:t xml:space="preserve">  </w:t>
      </w:r>
    </w:p>
    <w:p w:rsidR="00973BAC" w:rsidRDefault="00973BAC" w:rsidP="004A3E86">
      <w:pPr>
        <w:jc w:val="center"/>
        <w:rPr>
          <w:sz w:val="32"/>
          <w:szCs w:val="32"/>
        </w:rPr>
      </w:pPr>
    </w:p>
    <w:p w:rsidR="00973BAC" w:rsidRPr="002A5E08" w:rsidRDefault="00973BAC" w:rsidP="004A3E8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 wp14:anchorId="50DBA962" wp14:editId="15FDF171">
            <wp:extent cx="2455754" cy="1637091"/>
            <wp:effectExtent l="0" t="0" r="1905" b="127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avide-laura-bi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95159" cy="166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E86" w:rsidRDefault="004A3E86" w:rsidP="006D3610">
      <w:pPr>
        <w:jc w:val="center"/>
        <w:rPr>
          <w:noProof/>
          <w:sz w:val="32"/>
          <w:szCs w:val="32"/>
          <w:lang w:eastAsia="it-IT"/>
        </w:rPr>
      </w:pPr>
    </w:p>
    <w:p w:rsidR="00440185" w:rsidRDefault="00440185" w:rsidP="006D3610">
      <w:pPr>
        <w:jc w:val="center"/>
        <w:rPr>
          <w:noProof/>
          <w:sz w:val="32"/>
          <w:szCs w:val="32"/>
          <w:lang w:eastAsia="it-IT"/>
        </w:rPr>
      </w:pPr>
      <w:r w:rsidRPr="00440185">
        <w:rPr>
          <w:b/>
          <w:noProof/>
          <w:color w:val="FF0000"/>
          <w:sz w:val="32"/>
          <w:szCs w:val="32"/>
          <w:lang w:eastAsia="it-IT"/>
        </w:rPr>
        <w:t>*</w:t>
      </w:r>
      <w:r>
        <w:rPr>
          <w:noProof/>
          <w:sz w:val="32"/>
          <w:szCs w:val="32"/>
          <w:lang w:eastAsia="it-IT"/>
        </w:rPr>
        <w:t>Biglietti ingresso  per ogni serata a costo popolare euro 10,00</w:t>
      </w:r>
    </w:p>
    <w:p w:rsidR="00BA3E8E" w:rsidRDefault="00BA3E8E" w:rsidP="006D3610">
      <w:pPr>
        <w:jc w:val="center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Info acquisto biglietti su </w:t>
      </w:r>
      <w:hyperlink r:id="rId14" w:history="1">
        <w:r w:rsidRPr="005535E2">
          <w:rPr>
            <w:rStyle w:val="Collegamentoipertestuale"/>
            <w:noProof/>
            <w:sz w:val="32"/>
            <w:szCs w:val="32"/>
            <w:lang w:eastAsia="it-IT"/>
          </w:rPr>
          <w:t>www.aspettandogodot.it</w:t>
        </w:r>
      </w:hyperlink>
    </w:p>
    <w:sectPr w:rsidR="00BA3E8E" w:rsidSect="00856FF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D67E0"/>
    <w:multiLevelType w:val="hybridMultilevel"/>
    <w:tmpl w:val="D7489108"/>
    <w:lvl w:ilvl="0" w:tplc="91B8B0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6313D"/>
    <w:multiLevelType w:val="hybridMultilevel"/>
    <w:tmpl w:val="A7889D96"/>
    <w:lvl w:ilvl="0" w:tplc="1A3CEC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61B64"/>
    <w:multiLevelType w:val="hybridMultilevel"/>
    <w:tmpl w:val="2E783D34"/>
    <w:lvl w:ilvl="0" w:tplc="83C477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C176E"/>
    <w:multiLevelType w:val="hybridMultilevel"/>
    <w:tmpl w:val="5B3092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98"/>
    <w:rsid w:val="00000099"/>
    <w:rsid w:val="000268D5"/>
    <w:rsid w:val="0003186C"/>
    <w:rsid w:val="00031999"/>
    <w:rsid w:val="00032084"/>
    <w:rsid w:val="000504CD"/>
    <w:rsid w:val="0005689F"/>
    <w:rsid w:val="0006018F"/>
    <w:rsid w:val="000701DE"/>
    <w:rsid w:val="00072E5F"/>
    <w:rsid w:val="00073A37"/>
    <w:rsid w:val="000B4E49"/>
    <w:rsid w:val="000B6127"/>
    <w:rsid w:val="00101274"/>
    <w:rsid w:val="00101D0B"/>
    <w:rsid w:val="00104818"/>
    <w:rsid w:val="001164BA"/>
    <w:rsid w:val="001229F1"/>
    <w:rsid w:val="00136022"/>
    <w:rsid w:val="00137EBE"/>
    <w:rsid w:val="00146828"/>
    <w:rsid w:val="001624B6"/>
    <w:rsid w:val="00162DCF"/>
    <w:rsid w:val="00163E78"/>
    <w:rsid w:val="001647CC"/>
    <w:rsid w:val="00171072"/>
    <w:rsid w:val="0017262D"/>
    <w:rsid w:val="00172B9E"/>
    <w:rsid w:val="00180F86"/>
    <w:rsid w:val="00182165"/>
    <w:rsid w:val="00195C2A"/>
    <w:rsid w:val="00196681"/>
    <w:rsid w:val="001A64B8"/>
    <w:rsid w:val="001C0F3F"/>
    <w:rsid w:val="001C32B8"/>
    <w:rsid w:val="001E317C"/>
    <w:rsid w:val="001E6474"/>
    <w:rsid w:val="001E7641"/>
    <w:rsid w:val="001F0799"/>
    <w:rsid w:val="001F4AD6"/>
    <w:rsid w:val="00204D8A"/>
    <w:rsid w:val="00220E9F"/>
    <w:rsid w:val="00227687"/>
    <w:rsid w:val="00227F52"/>
    <w:rsid w:val="00250702"/>
    <w:rsid w:val="0026019A"/>
    <w:rsid w:val="00277C88"/>
    <w:rsid w:val="00290B89"/>
    <w:rsid w:val="002937EE"/>
    <w:rsid w:val="00296F7B"/>
    <w:rsid w:val="002A5E08"/>
    <w:rsid w:val="002B4941"/>
    <w:rsid w:val="002B5DAD"/>
    <w:rsid w:val="002C4808"/>
    <w:rsid w:val="002D37C4"/>
    <w:rsid w:val="002E2902"/>
    <w:rsid w:val="002E3A2C"/>
    <w:rsid w:val="002F7D99"/>
    <w:rsid w:val="00300328"/>
    <w:rsid w:val="00315D9F"/>
    <w:rsid w:val="00320055"/>
    <w:rsid w:val="003245E3"/>
    <w:rsid w:val="00327BD3"/>
    <w:rsid w:val="0033214F"/>
    <w:rsid w:val="00336FE6"/>
    <w:rsid w:val="0034765A"/>
    <w:rsid w:val="00361F54"/>
    <w:rsid w:val="00362998"/>
    <w:rsid w:val="00365C83"/>
    <w:rsid w:val="003724D3"/>
    <w:rsid w:val="00374E42"/>
    <w:rsid w:val="00385412"/>
    <w:rsid w:val="0039666B"/>
    <w:rsid w:val="003A3AD0"/>
    <w:rsid w:val="003A6747"/>
    <w:rsid w:val="003A6C62"/>
    <w:rsid w:val="003B030F"/>
    <w:rsid w:val="003B2DB3"/>
    <w:rsid w:val="003B36E6"/>
    <w:rsid w:val="003B4DE0"/>
    <w:rsid w:val="003B6130"/>
    <w:rsid w:val="003C50B7"/>
    <w:rsid w:val="003F0159"/>
    <w:rsid w:val="00414D2B"/>
    <w:rsid w:val="00415C66"/>
    <w:rsid w:val="00421F06"/>
    <w:rsid w:val="00422DA3"/>
    <w:rsid w:val="004318B2"/>
    <w:rsid w:val="00440185"/>
    <w:rsid w:val="004478A3"/>
    <w:rsid w:val="00467FE7"/>
    <w:rsid w:val="004937A0"/>
    <w:rsid w:val="00494707"/>
    <w:rsid w:val="00497DEC"/>
    <w:rsid w:val="004A3E86"/>
    <w:rsid w:val="004A4562"/>
    <w:rsid w:val="004A7132"/>
    <w:rsid w:val="004A7F98"/>
    <w:rsid w:val="004B4DA8"/>
    <w:rsid w:val="004B77FF"/>
    <w:rsid w:val="004B7B2D"/>
    <w:rsid w:val="004E25FF"/>
    <w:rsid w:val="004E6BB7"/>
    <w:rsid w:val="00503033"/>
    <w:rsid w:val="005074BC"/>
    <w:rsid w:val="00514A23"/>
    <w:rsid w:val="00522741"/>
    <w:rsid w:val="00524A90"/>
    <w:rsid w:val="00526F8F"/>
    <w:rsid w:val="0053045F"/>
    <w:rsid w:val="00530695"/>
    <w:rsid w:val="00537AB6"/>
    <w:rsid w:val="00547385"/>
    <w:rsid w:val="0055152F"/>
    <w:rsid w:val="00561517"/>
    <w:rsid w:val="00564ED2"/>
    <w:rsid w:val="0056775B"/>
    <w:rsid w:val="005711EB"/>
    <w:rsid w:val="005769EE"/>
    <w:rsid w:val="00596F10"/>
    <w:rsid w:val="005E54CE"/>
    <w:rsid w:val="005F0450"/>
    <w:rsid w:val="005F2B6D"/>
    <w:rsid w:val="005F2E40"/>
    <w:rsid w:val="00600AB5"/>
    <w:rsid w:val="006041AE"/>
    <w:rsid w:val="006076A8"/>
    <w:rsid w:val="006159F2"/>
    <w:rsid w:val="006171FA"/>
    <w:rsid w:val="00641979"/>
    <w:rsid w:val="00644666"/>
    <w:rsid w:val="006616F3"/>
    <w:rsid w:val="00663C2A"/>
    <w:rsid w:val="0066617C"/>
    <w:rsid w:val="00676566"/>
    <w:rsid w:val="006843AE"/>
    <w:rsid w:val="00685A5C"/>
    <w:rsid w:val="00692B2D"/>
    <w:rsid w:val="006A235B"/>
    <w:rsid w:val="006A3DC0"/>
    <w:rsid w:val="006B4ED6"/>
    <w:rsid w:val="006B7EF1"/>
    <w:rsid w:val="006C4F62"/>
    <w:rsid w:val="006D32D1"/>
    <w:rsid w:val="006D3610"/>
    <w:rsid w:val="006D36AD"/>
    <w:rsid w:val="006D4A09"/>
    <w:rsid w:val="006D5C9A"/>
    <w:rsid w:val="0071548F"/>
    <w:rsid w:val="007161A8"/>
    <w:rsid w:val="0072088C"/>
    <w:rsid w:val="00723837"/>
    <w:rsid w:val="00733A67"/>
    <w:rsid w:val="00744AAF"/>
    <w:rsid w:val="007726BA"/>
    <w:rsid w:val="00773644"/>
    <w:rsid w:val="007B4756"/>
    <w:rsid w:val="007D22EE"/>
    <w:rsid w:val="008070D9"/>
    <w:rsid w:val="00807E5D"/>
    <w:rsid w:val="0082145F"/>
    <w:rsid w:val="008308B5"/>
    <w:rsid w:val="0083272E"/>
    <w:rsid w:val="00836AD8"/>
    <w:rsid w:val="00852AFD"/>
    <w:rsid w:val="00852EB4"/>
    <w:rsid w:val="00856FF9"/>
    <w:rsid w:val="008665FE"/>
    <w:rsid w:val="00873B99"/>
    <w:rsid w:val="008779B0"/>
    <w:rsid w:val="00880481"/>
    <w:rsid w:val="00892A6A"/>
    <w:rsid w:val="008B296C"/>
    <w:rsid w:val="008B2C5F"/>
    <w:rsid w:val="008B33C2"/>
    <w:rsid w:val="008C38BA"/>
    <w:rsid w:val="008E693F"/>
    <w:rsid w:val="0090073B"/>
    <w:rsid w:val="00906113"/>
    <w:rsid w:val="00910933"/>
    <w:rsid w:val="0092514B"/>
    <w:rsid w:val="009418ED"/>
    <w:rsid w:val="009501AC"/>
    <w:rsid w:val="00957C3B"/>
    <w:rsid w:val="0096084E"/>
    <w:rsid w:val="00973BAC"/>
    <w:rsid w:val="00983F37"/>
    <w:rsid w:val="00985EBE"/>
    <w:rsid w:val="0098719B"/>
    <w:rsid w:val="009914BD"/>
    <w:rsid w:val="009A69F7"/>
    <w:rsid w:val="009B39BD"/>
    <w:rsid w:val="009B4C6A"/>
    <w:rsid w:val="009B681A"/>
    <w:rsid w:val="009C38D1"/>
    <w:rsid w:val="009C3B11"/>
    <w:rsid w:val="009C5A26"/>
    <w:rsid w:val="009C6DF5"/>
    <w:rsid w:val="009D21B0"/>
    <w:rsid w:val="009D38BF"/>
    <w:rsid w:val="009F1941"/>
    <w:rsid w:val="009F23B1"/>
    <w:rsid w:val="009F3BE1"/>
    <w:rsid w:val="009F7221"/>
    <w:rsid w:val="00A14B95"/>
    <w:rsid w:val="00A2094E"/>
    <w:rsid w:val="00A22E92"/>
    <w:rsid w:val="00A2726F"/>
    <w:rsid w:val="00A44C69"/>
    <w:rsid w:val="00A71AFB"/>
    <w:rsid w:val="00A973C6"/>
    <w:rsid w:val="00AB1631"/>
    <w:rsid w:val="00AC3DBF"/>
    <w:rsid w:val="00AC7AAE"/>
    <w:rsid w:val="00AE627C"/>
    <w:rsid w:val="00B03840"/>
    <w:rsid w:val="00B10A73"/>
    <w:rsid w:val="00B21F3B"/>
    <w:rsid w:val="00B32E81"/>
    <w:rsid w:val="00B343E6"/>
    <w:rsid w:val="00B4184A"/>
    <w:rsid w:val="00B52DB9"/>
    <w:rsid w:val="00B7143C"/>
    <w:rsid w:val="00B7344C"/>
    <w:rsid w:val="00B7614B"/>
    <w:rsid w:val="00B83BAC"/>
    <w:rsid w:val="00B877B9"/>
    <w:rsid w:val="00B93CF9"/>
    <w:rsid w:val="00B97B5D"/>
    <w:rsid w:val="00BA3E8E"/>
    <w:rsid w:val="00BB1DCB"/>
    <w:rsid w:val="00BC5A8C"/>
    <w:rsid w:val="00BD3C22"/>
    <w:rsid w:val="00BD5C08"/>
    <w:rsid w:val="00BE02B3"/>
    <w:rsid w:val="00BE0E09"/>
    <w:rsid w:val="00BE3D38"/>
    <w:rsid w:val="00BE3DEC"/>
    <w:rsid w:val="00C0763E"/>
    <w:rsid w:val="00C2007E"/>
    <w:rsid w:val="00C25850"/>
    <w:rsid w:val="00C270E8"/>
    <w:rsid w:val="00C27D95"/>
    <w:rsid w:val="00C363D4"/>
    <w:rsid w:val="00C47ED4"/>
    <w:rsid w:val="00C504DA"/>
    <w:rsid w:val="00C61330"/>
    <w:rsid w:val="00C76854"/>
    <w:rsid w:val="00C80128"/>
    <w:rsid w:val="00C80C11"/>
    <w:rsid w:val="00C842E8"/>
    <w:rsid w:val="00C91F81"/>
    <w:rsid w:val="00C96229"/>
    <w:rsid w:val="00CB0E1E"/>
    <w:rsid w:val="00CB440F"/>
    <w:rsid w:val="00CB46E7"/>
    <w:rsid w:val="00CB4722"/>
    <w:rsid w:val="00CD3A30"/>
    <w:rsid w:val="00D133B0"/>
    <w:rsid w:val="00D1542C"/>
    <w:rsid w:val="00D23AEB"/>
    <w:rsid w:val="00D2726A"/>
    <w:rsid w:val="00D43BB9"/>
    <w:rsid w:val="00D571B3"/>
    <w:rsid w:val="00D75A59"/>
    <w:rsid w:val="00D772CE"/>
    <w:rsid w:val="00D82E4C"/>
    <w:rsid w:val="00D8613E"/>
    <w:rsid w:val="00DA3BC3"/>
    <w:rsid w:val="00DA70DF"/>
    <w:rsid w:val="00DB43EA"/>
    <w:rsid w:val="00DC6495"/>
    <w:rsid w:val="00DD5D09"/>
    <w:rsid w:val="00DE21D4"/>
    <w:rsid w:val="00DF59D0"/>
    <w:rsid w:val="00DF66D9"/>
    <w:rsid w:val="00E019A7"/>
    <w:rsid w:val="00E01AEA"/>
    <w:rsid w:val="00E12D58"/>
    <w:rsid w:val="00E14238"/>
    <w:rsid w:val="00E22745"/>
    <w:rsid w:val="00E27B7F"/>
    <w:rsid w:val="00E4461C"/>
    <w:rsid w:val="00E500C1"/>
    <w:rsid w:val="00E53633"/>
    <w:rsid w:val="00E55B8D"/>
    <w:rsid w:val="00E7181B"/>
    <w:rsid w:val="00EA58E3"/>
    <w:rsid w:val="00EF2448"/>
    <w:rsid w:val="00F1209B"/>
    <w:rsid w:val="00F54D4A"/>
    <w:rsid w:val="00F74745"/>
    <w:rsid w:val="00FC4C0A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57D20-C0ED-41F7-B60C-ED417B60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6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0763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70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98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8719B"/>
    <w:rPr>
      <w:b/>
      <w:bCs/>
    </w:rPr>
  </w:style>
  <w:style w:type="table" w:styleId="Grigliatabella">
    <w:name w:val="Table Grid"/>
    <w:basedOn w:val="Tabellanormale"/>
    <w:uiPriority w:val="39"/>
    <w:rsid w:val="0082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://www.aspettandogodo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calautti</dc:creator>
  <cp:keywords/>
  <dc:description/>
  <cp:lastModifiedBy>pino calautti</cp:lastModifiedBy>
  <cp:revision>2</cp:revision>
  <cp:lastPrinted>2022-04-30T18:37:00Z</cp:lastPrinted>
  <dcterms:created xsi:type="dcterms:W3CDTF">2022-06-12T07:15:00Z</dcterms:created>
  <dcterms:modified xsi:type="dcterms:W3CDTF">2022-06-12T07:15:00Z</dcterms:modified>
</cp:coreProperties>
</file>